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6E21F3" w14:textId="313F7D96" w:rsidR="00375A82" w:rsidRDefault="00FD52E9">
      <w:pPr>
        <w:rPr>
          <w:sz w:val="44"/>
          <w:szCs w:val="44"/>
        </w:rPr>
      </w:pPr>
      <w:r w:rsidRPr="00FD52E9">
        <w:rPr>
          <w:sz w:val="44"/>
          <w:szCs w:val="44"/>
        </w:rPr>
        <w:t>PAYROLL PROCESSING SYSTEM</w:t>
      </w:r>
      <w:r>
        <w:rPr>
          <w:sz w:val="44"/>
          <w:szCs w:val="44"/>
        </w:rPr>
        <w:t>:</w:t>
      </w:r>
    </w:p>
    <w:p w14:paraId="01052904" w14:textId="43B228BC" w:rsidR="00FD52E9" w:rsidRDefault="00FD52E9">
      <w:pPr>
        <w:rPr>
          <w:sz w:val="28"/>
          <w:szCs w:val="28"/>
        </w:rPr>
      </w:pPr>
      <w:r>
        <w:rPr>
          <w:sz w:val="28"/>
          <w:szCs w:val="28"/>
        </w:rPr>
        <w:t xml:space="preserve">CREATE A SIMPLE CLOUD SOFTWARE APPLICATION FOR PAYROLL PROCESSING SYSTEM USING ANY CLOUD SERVICE PROVIDER TO DEMONSTRATE </w:t>
      </w:r>
      <w:proofErr w:type="spellStart"/>
      <w:r>
        <w:rPr>
          <w:sz w:val="28"/>
          <w:szCs w:val="28"/>
        </w:rPr>
        <w:t>Saas</w:t>
      </w:r>
      <w:proofErr w:type="spellEnd"/>
      <w:r>
        <w:rPr>
          <w:sz w:val="28"/>
          <w:szCs w:val="28"/>
        </w:rPr>
        <w:t xml:space="preserve"> INCLUDE THE NECESSARY FIELDS SUCH AS NAME OF </w:t>
      </w:r>
      <w:proofErr w:type="gramStart"/>
      <w:r>
        <w:rPr>
          <w:sz w:val="28"/>
          <w:szCs w:val="28"/>
        </w:rPr>
        <w:t>EMPLOYEE,TA</w:t>
      </w:r>
      <w:proofErr w:type="gramEnd"/>
      <w:r>
        <w:rPr>
          <w:sz w:val="28"/>
          <w:szCs w:val="28"/>
        </w:rPr>
        <w:t xml:space="preserve">,HRA,NET PAY </w:t>
      </w:r>
      <w:r w:rsidR="00844DBC">
        <w:rPr>
          <w:sz w:val="28"/>
          <w:szCs w:val="28"/>
        </w:rPr>
        <w:t>,GROSS PAY:</w:t>
      </w:r>
    </w:p>
    <w:p w14:paraId="1899AB9E" w14:textId="6C538AFD" w:rsidR="00844DBC" w:rsidRDefault="00844DB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07F93B" wp14:editId="46DE2C97">
            <wp:extent cx="5731510" cy="3223895"/>
            <wp:effectExtent l="0" t="0" r="2540" b="0"/>
            <wp:docPr id="199051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1771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E310" w14:textId="3D8CBB65" w:rsidR="00844DBC" w:rsidRDefault="00844DB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AFDF678" wp14:editId="5020249A">
            <wp:extent cx="5731510" cy="3223895"/>
            <wp:effectExtent l="0" t="0" r="2540" b="0"/>
            <wp:docPr id="1492135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357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1F14" w14:textId="5A8600C5" w:rsidR="00844DBC" w:rsidRDefault="00844DB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D861CD" wp14:editId="4577F669">
            <wp:extent cx="5731510" cy="3223895"/>
            <wp:effectExtent l="0" t="0" r="2540" b="0"/>
            <wp:docPr id="126012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215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DE58" w14:textId="2CE8E1B1" w:rsidR="00844DBC" w:rsidRDefault="00844DB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270AEE" wp14:editId="44169050">
            <wp:extent cx="5731510" cy="3223895"/>
            <wp:effectExtent l="0" t="0" r="2540" b="0"/>
            <wp:docPr id="1144987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879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FE46" w14:textId="77777777" w:rsidR="00844DBC" w:rsidRDefault="00844DBC">
      <w:pPr>
        <w:rPr>
          <w:noProof/>
        </w:rPr>
      </w:pPr>
    </w:p>
    <w:p w14:paraId="31F49299" w14:textId="36719445" w:rsidR="00844DBC" w:rsidRDefault="00844DB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457985" wp14:editId="5C2DD602">
            <wp:extent cx="5731510" cy="3223895"/>
            <wp:effectExtent l="0" t="0" r="2540" b="0"/>
            <wp:docPr id="149980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096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2237" w14:textId="555B9BB7" w:rsidR="00844DBC" w:rsidRDefault="00844DBC">
      <w:pPr>
        <w:rPr>
          <w:sz w:val="28"/>
          <w:szCs w:val="28"/>
        </w:rPr>
      </w:pPr>
      <w:r>
        <w:rPr>
          <w:sz w:val="28"/>
          <w:szCs w:val="28"/>
        </w:rPr>
        <w:t>TRANSACTION PROCESS:</w:t>
      </w:r>
    </w:p>
    <w:p w14:paraId="5F76D35D" w14:textId="15F39448" w:rsidR="00844DBC" w:rsidRDefault="00844DB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8C5B09" wp14:editId="797B440B">
            <wp:extent cx="5731510" cy="3223895"/>
            <wp:effectExtent l="0" t="0" r="2540" b="0"/>
            <wp:docPr id="125471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109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8581" w14:textId="62A071A7" w:rsidR="00844DBC" w:rsidRPr="00FD52E9" w:rsidRDefault="00844DB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3510E0" wp14:editId="30E699FF">
            <wp:extent cx="5731510" cy="3223895"/>
            <wp:effectExtent l="0" t="0" r="2540" b="0"/>
            <wp:docPr id="33723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372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4DBC" w:rsidRPr="00FD52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2E9"/>
    <w:rsid w:val="00375A82"/>
    <w:rsid w:val="00844DBC"/>
    <w:rsid w:val="00D64EC3"/>
    <w:rsid w:val="00FD5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1B3926"/>
  <w15:chartTrackingRefBased/>
  <w15:docId w15:val="{254D1B55-AE37-4A09-BC45-ACCD15A27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4</Pages>
  <Words>40</Words>
  <Characters>230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Sravani Karnati</dc:creator>
  <cp:keywords/>
  <dc:description/>
  <cp:lastModifiedBy>Sravani Karnati</cp:lastModifiedBy>
  <cp:revision>1</cp:revision>
  <dcterms:created xsi:type="dcterms:W3CDTF">2023-10-16T07:42:00Z</dcterms:created>
  <dcterms:modified xsi:type="dcterms:W3CDTF">2023-10-16T08:00:00Z</dcterms:modified>
</cp:coreProperties>
</file>